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BDD" w:rsidRDefault="00E35BDD">
      <w:r>
        <w:t>Chelsea Louise Maclan</w:t>
      </w:r>
      <w:r>
        <w:br/>
        <w:t>October 2, 2017</w:t>
      </w:r>
    </w:p>
    <w:p w:rsidR="00E35BDD" w:rsidRDefault="00E35BDD" w:rsidP="00E35BDD">
      <w:pPr>
        <w:jc w:val="center"/>
      </w:pPr>
      <w:r>
        <w:t>Internship Learning Objectives</w:t>
      </w:r>
    </w:p>
    <w:p w:rsidR="00CD6B2B" w:rsidRPr="00E35BDD" w:rsidRDefault="00E35BDD" w:rsidP="00350B45">
      <w:pPr>
        <w:rPr>
          <w:b/>
        </w:rPr>
      </w:pPr>
      <w:r w:rsidRPr="00E35BDD">
        <w:rPr>
          <w:b/>
        </w:rPr>
        <w:t>Objective One:</w:t>
      </w:r>
      <w:r w:rsidR="00350B45" w:rsidRPr="00E35BDD">
        <w:rPr>
          <w:b/>
        </w:rPr>
        <w:t xml:space="preserve"> T</w:t>
      </w:r>
      <w:r w:rsidR="00B44164" w:rsidRPr="00E35BDD">
        <w:rPr>
          <w:b/>
        </w:rPr>
        <w:t>o learn how to communicate with others who do not speak the sam</w:t>
      </w:r>
      <w:r w:rsidR="00350B45" w:rsidRPr="00E35BDD">
        <w:rPr>
          <w:b/>
        </w:rPr>
        <w:t>e language as I do; and although I</w:t>
      </w:r>
      <w:r w:rsidR="00B44164" w:rsidRPr="00E35BDD">
        <w:rPr>
          <w:b/>
        </w:rPr>
        <w:t xml:space="preserve"> may not fully learn how to speak</w:t>
      </w:r>
      <w:r w:rsidR="00350B45" w:rsidRPr="00E35BDD">
        <w:rPr>
          <w:b/>
        </w:rPr>
        <w:t xml:space="preserve"> or understand the language, I</w:t>
      </w:r>
      <w:r w:rsidR="00B44164" w:rsidRPr="00E35BDD">
        <w:rPr>
          <w:b/>
        </w:rPr>
        <w:t xml:space="preserve"> still will know eno</w:t>
      </w:r>
      <w:r w:rsidR="00350B45" w:rsidRPr="00E35BDD">
        <w:rPr>
          <w:b/>
        </w:rPr>
        <w:t>ugh to be able</w:t>
      </w:r>
      <w:r w:rsidR="00CA13A2">
        <w:rPr>
          <w:b/>
        </w:rPr>
        <w:t xml:space="preserve"> to provide basic communication to these guests.</w:t>
      </w:r>
    </w:p>
    <w:p w:rsidR="00B44164" w:rsidRDefault="00350B45" w:rsidP="00350B45">
      <w:r>
        <w:t xml:space="preserve"> I find this to be an important goal of my internship, because throughout my first couple weeks of working at my location, I’ve encountered a number of people who I couldn’t communicate with due to a language barrier. Majority of the time, the language barrier was Spanish. I’m making this a goal because I feel like since I’ve taken 3 years of Spanish classes in high school, along with 3 semesters in college, that I should have at least learned enough to be able to communicate with them to help them find things that they are looking fo</w:t>
      </w:r>
      <w:r w:rsidR="00CD6B2B">
        <w:t>r, or to describe certain items (I work in food and beverage). I plan on achieving this goal of mine by actually applying parts of the language that I remember/have learned to conversations with the fluent Spanish speakers, this includes my coworkers as well.</w:t>
      </w:r>
      <w:r>
        <w:t xml:space="preserve"> </w:t>
      </w:r>
    </w:p>
    <w:p w:rsidR="00464521" w:rsidRPr="00E35BDD" w:rsidRDefault="00E35BDD" w:rsidP="00464521">
      <w:pPr>
        <w:rPr>
          <w:b/>
        </w:rPr>
      </w:pPr>
      <w:r w:rsidRPr="00E35BDD">
        <w:rPr>
          <w:b/>
        </w:rPr>
        <w:t>Objective Two</w:t>
      </w:r>
      <w:r w:rsidR="00350B45" w:rsidRPr="00E35BDD">
        <w:rPr>
          <w:b/>
        </w:rPr>
        <w:t>:</w:t>
      </w:r>
      <w:r w:rsidRPr="00E35BDD">
        <w:rPr>
          <w:b/>
        </w:rPr>
        <w:t xml:space="preserve"> </w:t>
      </w:r>
      <w:r w:rsidR="00D87191" w:rsidRPr="00E35BDD">
        <w:rPr>
          <w:b/>
        </w:rPr>
        <w:t>To</w:t>
      </w:r>
      <w:r w:rsidR="00464521" w:rsidRPr="00E35BDD">
        <w:rPr>
          <w:b/>
        </w:rPr>
        <w:t xml:space="preserve"> learn more information about the Walt Disney Company</w:t>
      </w:r>
      <w:r>
        <w:rPr>
          <w:b/>
        </w:rPr>
        <w:t>;</w:t>
      </w:r>
      <w:r w:rsidR="009C6885" w:rsidRPr="00E35BDD">
        <w:rPr>
          <w:b/>
        </w:rPr>
        <w:t xml:space="preserve"> Focusing m</w:t>
      </w:r>
      <w:r w:rsidR="00FA2DE9" w:rsidRPr="00E35BDD">
        <w:rPr>
          <w:b/>
        </w:rPr>
        <w:t xml:space="preserve">ainly </w:t>
      </w:r>
      <w:r w:rsidR="009C6885" w:rsidRPr="00E35BDD">
        <w:rPr>
          <w:b/>
        </w:rPr>
        <w:t xml:space="preserve">on </w:t>
      </w:r>
      <w:r w:rsidR="00FA2DE9" w:rsidRPr="00E35BDD">
        <w:rPr>
          <w:b/>
        </w:rPr>
        <w:t xml:space="preserve">the things that a normal </w:t>
      </w:r>
      <w:r w:rsidR="009C6885" w:rsidRPr="00E35BDD">
        <w:rPr>
          <w:b/>
        </w:rPr>
        <w:t xml:space="preserve">park </w:t>
      </w:r>
      <w:r w:rsidR="00FA2DE9" w:rsidRPr="00E35BDD">
        <w:rPr>
          <w:b/>
        </w:rPr>
        <w:t>guest wouldn’</w:t>
      </w:r>
      <w:r w:rsidR="009C6885" w:rsidRPr="00E35BDD">
        <w:rPr>
          <w:b/>
        </w:rPr>
        <w:t>t really know and/or notice,</w:t>
      </w:r>
      <w:r w:rsidR="00FA2DE9" w:rsidRPr="00E35BDD">
        <w:rPr>
          <w:b/>
        </w:rPr>
        <w:t xml:space="preserve"> </w:t>
      </w:r>
      <w:r w:rsidR="00464521" w:rsidRPr="00E35BDD">
        <w:rPr>
          <w:b/>
        </w:rPr>
        <w:t xml:space="preserve">and </w:t>
      </w:r>
      <w:r w:rsidR="005225F8" w:rsidRPr="00E35BDD">
        <w:rPr>
          <w:b/>
        </w:rPr>
        <w:t>examine</w:t>
      </w:r>
      <w:r w:rsidR="009C6885" w:rsidRPr="00E35BDD">
        <w:rPr>
          <w:b/>
        </w:rPr>
        <w:t>,</w:t>
      </w:r>
      <w:r w:rsidR="005225F8" w:rsidRPr="00E35BDD">
        <w:rPr>
          <w:b/>
        </w:rPr>
        <w:t xml:space="preserve"> as well as be able to carry out myself, </w:t>
      </w:r>
      <w:r w:rsidR="009C6885" w:rsidRPr="00E35BDD">
        <w:rPr>
          <w:b/>
        </w:rPr>
        <w:t>how Disney</w:t>
      </w:r>
      <w:r w:rsidR="005225F8" w:rsidRPr="00E35BDD">
        <w:rPr>
          <w:b/>
        </w:rPr>
        <w:t xml:space="preserve"> provide</w:t>
      </w:r>
      <w:r w:rsidR="009C6885" w:rsidRPr="00E35BDD">
        <w:rPr>
          <w:b/>
        </w:rPr>
        <w:t>s</w:t>
      </w:r>
      <w:r w:rsidR="005225F8" w:rsidRPr="00E35BDD">
        <w:rPr>
          <w:b/>
        </w:rPr>
        <w:t xml:space="preserve"> exceptional customer service</w:t>
      </w:r>
      <w:r w:rsidR="00091721" w:rsidRPr="00E35BDD">
        <w:rPr>
          <w:b/>
        </w:rPr>
        <w:t xml:space="preserve"> </w:t>
      </w:r>
      <w:r w:rsidR="005225F8" w:rsidRPr="00E35BDD">
        <w:rPr>
          <w:b/>
        </w:rPr>
        <w:t xml:space="preserve">as being one of the world’s top producers </w:t>
      </w:r>
      <w:r w:rsidR="00FA2DE9" w:rsidRPr="00E35BDD">
        <w:rPr>
          <w:b/>
        </w:rPr>
        <w:t xml:space="preserve">and providers of entertainment and information. </w:t>
      </w:r>
    </w:p>
    <w:p w:rsidR="00464521" w:rsidRDefault="009C6885" w:rsidP="00464521">
      <w:r>
        <w:t>Being able to work for the Walt Disney Company is alr</w:t>
      </w:r>
      <w:r w:rsidR="00BF143C">
        <w:t>eady big on its own, but knowing</w:t>
      </w:r>
      <w:r>
        <w:t xml:space="preserve"> that you are able to go behind the scenes, learn information </w:t>
      </w:r>
      <w:r w:rsidR="00BF143C">
        <w:t>that isn’t immediately available to the public,</w:t>
      </w:r>
      <w:r w:rsidR="00091721">
        <w:t xml:space="preserve"> </w:t>
      </w:r>
      <w:r w:rsidR="00691108">
        <w:t>see how Disney expects</w:t>
      </w:r>
      <w:r w:rsidR="00CA13A2">
        <w:t>/teaches</w:t>
      </w:r>
      <w:r w:rsidR="00691108">
        <w:t xml:space="preserve"> their employees to interact with guests</w:t>
      </w:r>
      <w:r w:rsidR="00CA13A2">
        <w:t xml:space="preserve"> by maintaining their “role”</w:t>
      </w:r>
      <w:r w:rsidR="00691108">
        <w:t xml:space="preserve">, </w:t>
      </w:r>
      <w:r w:rsidR="00091721">
        <w:t>go</w:t>
      </w:r>
      <w:r w:rsidR="00CA13A2">
        <w:t>ing</w:t>
      </w:r>
      <w:r w:rsidR="00091721">
        <w:t xml:space="preserve"> beyond the theme parks,</w:t>
      </w:r>
      <w:r w:rsidR="00BF143C">
        <w:t xml:space="preserve"> </w:t>
      </w:r>
      <w:r w:rsidR="00091721">
        <w:t xml:space="preserve">and </w:t>
      </w:r>
      <w:r w:rsidR="00BF143C">
        <w:t>to see as well as be able to participate in programs/events that the Disney company does to help/teach/promote a cer</w:t>
      </w:r>
      <w:r w:rsidR="00091721">
        <w:t>tain topic, and so on is very impressive and very enjoyable</w:t>
      </w:r>
      <w:r w:rsidR="00CA13A2">
        <w:t xml:space="preserve"> to be a part of</w:t>
      </w:r>
      <w:r w:rsidR="00091721">
        <w:t>. After all, one of the main goal</w:t>
      </w:r>
      <w:r w:rsidR="00CA13A2">
        <w:t>s</w:t>
      </w:r>
      <w:r w:rsidR="00091721">
        <w:t xml:space="preserve"> of an internship is to leave the internship with something new you’ve learned. Every day that I am here, I am learning something new. I want to be able to come back with an even more expanded mindset, and that </w:t>
      </w:r>
      <w:r w:rsidR="00CA13A2">
        <w:t xml:space="preserve">on its own </w:t>
      </w:r>
      <w:r w:rsidR="00091721">
        <w:t xml:space="preserve">will help me in my future career endeavors. </w:t>
      </w:r>
    </w:p>
    <w:p w:rsidR="00091721" w:rsidRPr="00E35BDD" w:rsidRDefault="00E35BDD" w:rsidP="00464521">
      <w:pPr>
        <w:rPr>
          <w:b/>
        </w:rPr>
      </w:pPr>
      <w:r w:rsidRPr="00E35BDD">
        <w:rPr>
          <w:b/>
        </w:rPr>
        <w:t xml:space="preserve">Objective Three: </w:t>
      </w:r>
      <w:r w:rsidR="003A0013" w:rsidRPr="00E35BDD">
        <w:rPr>
          <w:b/>
        </w:rPr>
        <w:t>T</w:t>
      </w:r>
      <w:r w:rsidR="005278D8">
        <w:rPr>
          <w:b/>
        </w:rPr>
        <w:t>o accomplish how</w:t>
      </w:r>
      <w:r w:rsidR="003024D5" w:rsidRPr="00E35BDD">
        <w:rPr>
          <w:b/>
        </w:rPr>
        <w:t xml:space="preserve"> to effectively manage my time</w:t>
      </w:r>
      <w:r w:rsidR="003A0013" w:rsidRPr="00E35BDD">
        <w:rPr>
          <w:b/>
        </w:rPr>
        <w:t>, as being a part-time Disney cast member a</w:t>
      </w:r>
      <w:r w:rsidR="0081408B" w:rsidRPr="00E35BDD">
        <w:rPr>
          <w:b/>
        </w:rPr>
        <w:t>nd a full-time college student.</w:t>
      </w:r>
    </w:p>
    <w:p w:rsidR="0081408B" w:rsidRDefault="005278D8" w:rsidP="00F31E1B">
      <w:r>
        <w:t xml:space="preserve">By the end of my internship program, I’d like to be able to say that I accomplished managing my time effectively in a way where I was able to balance working 30 hours a week (and sometimes more), staying on top of my school work by completing every assignment I’m given on time, and being able to have free time to myself where I can do all the things that I want to do in the short four months of living in Orlando, Florida. </w:t>
      </w:r>
      <w:r w:rsidR="00CA13A2">
        <w:t>I’</w:t>
      </w:r>
      <w:r w:rsidR="000A5E13">
        <w:t>ve been living here working on</w:t>
      </w:r>
      <w:r w:rsidR="00CA13A2">
        <w:t xml:space="preserve"> this for about a good month and a half now, and </w:t>
      </w:r>
      <w:r w:rsidR="000A5E13">
        <w:t xml:space="preserve">it’s proved to be pretty tedious… but I’m certain that I can do it. </w:t>
      </w:r>
    </w:p>
    <w:p w:rsidR="000A5E13" w:rsidRDefault="000A5E13" w:rsidP="00F31E1B">
      <w:pPr>
        <w:rPr>
          <w:b/>
        </w:rPr>
      </w:pPr>
      <w:r>
        <w:rPr>
          <w:b/>
        </w:rPr>
        <w:t xml:space="preserve">Objective Four: </w:t>
      </w:r>
      <w:r w:rsidR="004B442C">
        <w:rPr>
          <w:b/>
        </w:rPr>
        <w:t>To build a network of contacts.</w:t>
      </w:r>
    </w:p>
    <w:p w:rsidR="004B442C" w:rsidRDefault="00954494" w:rsidP="00F31E1B">
      <w:r>
        <w:t xml:space="preserve">Obviously any and everywhere you go, you will meet a wide variety of people. It’s inevitable to do so unless you coop yourself up in the house all day. </w:t>
      </w:r>
      <w:r w:rsidR="0096661E">
        <w:t xml:space="preserve">In my opinion it’s good to have a never ending growing network, and by moving 12 hours away from home, I am able to expand that network with an even broader and diverse amount of people to have the pleasure of meeting and getting to know, and </w:t>
      </w:r>
      <w:r w:rsidR="0096661E">
        <w:lastRenderedPageBreak/>
        <w:t xml:space="preserve">hopefully becoming good friends and/or acquaintances to help me sometime in the future. Being in this college program has already introduced me to making friends who are not only from different states, but also different countries. </w:t>
      </w:r>
    </w:p>
    <w:p w:rsidR="00AD5237" w:rsidRPr="00AD5237" w:rsidRDefault="00AD5237" w:rsidP="00F31E1B">
      <w:pPr>
        <w:rPr>
          <w:b/>
        </w:rPr>
      </w:pPr>
      <w:r>
        <w:rPr>
          <w:b/>
        </w:rPr>
        <w:t xml:space="preserve">Supervisor S-Signature: </w:t>
      </w:r>
      <w:bookmarkStart w:id="0" w:name="_GoBack"/>
      <w:bookmarkEnd w:id="0"/>
    </w:p>
    <w:sectPr w:rsidR="00AD5237" w:rsidRPr="00AD5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01C0A"/>
    <w:multiLevelType w:val="hybridMultilevel"/>
    <w:tmpl w:val="6F36C99C"/>
    <w:lvl w:ilvl="0" w:tplc="086EC19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142A6"/>
    <w:multiLevelType w:val="hybridMultilevel"/>
    <w:tmpl w:val="AF56F368"/>
    <w:lvl w:ilvl="0" w:tplc="353E197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F52F3"/>
    <w:multiLevelType w:val="hybridMultilevel"/>
    <w:tmpl w:val="C5B405F2"/>
    <w:lvl w:ilvl="0" w:tplc="92DA529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2364E"/>
    <w:multiLevelType w:val="hybridMultilevel"/>
    <w:tmpl w:val="6C8CD62A"/>
    <w:lvl w:ilvl="0" w:tplc="5614A6A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F6C0D"/>
    <w:multiLevelType w:val="hybridMultilevel"/>
    <w:tmpl w:val="4464FFE8"/>
    <w:lvl w:ilvl="0" w:tplc="3A2AE7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C1743"/>
    <w:multiLevelType w:val="hybridMultilevel"/>
    <w:tmpl w:val="0296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2543C0"/>
    <w:multiLevelType w:val="hybridMultilevel"/>
    <w:tmpl w:val="753E5FB8"/>
    <w:lvl w:ilvl="0" w:tplc="83E69FE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34750"/>
    <w:multiLevelType w:val="hybridMultilevel"/>
    <w:tmpl w:val="42345820"/>
    <w:lvl w:ilvl="0" w:tplc="AEF43C4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C6079"/>
    <w:multiLevelType w:val="hybridMultilevel"/>
    <w:tmpl w:val="599C511E"/>
    <w:lvl w:ilvl="0" w:tplc="788880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D0F01"/>
    <w:multiLevelType w:val="hybridMultilevel"/>
    <w:tmpl w:val="0630C7F2"/>
    <w:lvl w:ilvl="0" w:tplc="68A03A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9C596B"/>
    <w:multiLevelType w:val="hybridMultilevel"/>
    <w:tmpl w:val="331C1CE2"/>
    <w:lvl w:ilvl="0" w:tplc="E2846E2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55B76"/>
    <w:multiLevelType w:val="hybridMultilevel"/>
    <w:tmpl w:val="5D608F36"/>
    <w:lvl w:ilvl="0" w:tplc="F8101C9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0"/>
  </w:num>
  <w:num w:numId="5">
    <w:abstractNumId w:val="3"/>
  </w:num>
  <w:num w:numId="6">
    <w:abstractNumId w:val="9"/>
  </w:num>
  <w:num w:numId="7">
    <w:abstractNumId w:val="11"/>
  </w:num>
  <w:num w:numId="8">
    <w:abstractNumId w:val="1"/>
  </w:num>
  <w:num w:numId="9">
    <w:abstractNumId w:val="6"/>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64"/>
    <w:rsid w:val="00091721"/>
    <w:rsid w:val="000A5E13"/>
    <w:rsid w:val="00163285"/>
    <w:rsid w:val="00250C16"/>
    <w:rsid w:val="003024D5"/>
    <w:rsid w:val="00350B45"/>
    <w:rsid w:val="003A0013"/>
    <w:rsid w:val="00464521"/>
    <w:rsid w:val="004B442C"/>
    <w:rsid w:val="005225F8"/>
    <w:rsid w:val="005278D8"/>
    <w:rsid w:val="00691108"/>
    <w:rsid w:val="0081408B"/>
    <w:rsid w:val="00954494"/>
    <w:rsid w:val="0095627C"/>
    <w:rsid w:val="0096661E"/>
    <w:rsid w:val="009C6885"/>
    <w:rsid w:val="00A909D4"/>
    <w:rsid w:val="00AD5237"/>
    <w:rsid w:val="00B44164"/>
    <w:rsid w:val="00BF143C"/>
    <w:rsid w:val="00CA13A2"/>
    <w:rsid w:val="00CD6B2B"/>
    <w:rsid w:val="00D87191"/>
    <w:rsid w:val="00E35BDD"/>
    <w:rsid w:val="00EB15AF"/>
    <w:rsid w:val="00F31E1B"/>
    <w:rsid w:val="00FA2DE9"/>
    <w:rsid w:val="00FB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CC42B-B944-4465-A913-0C81B145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10705</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Maclan</dc:creator>
  <cp:keywords/>
  <dc:description/>
  <cp:lastModifiedBy>Chelsea Maclan</cp:lastModifiedBy>
  <cp:revision>10</cp:revision>
  <dcterms:created xsi:type="dcterms:W3CDTF">2017-09-26T06:52:00Z</dcterms:created>
  <dcterms:modified xsi:type="dcterms:W3CDTF">2017-10-03T18:54:00Z</dcterms:modified>
</cp:coreProperties>
</file>